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1B" w:rsidRPr="000C552A" w:rsidRDefault="00890417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>С каждым годом с</w:t>
      </w:r>
      <w:r w:rsidR="00B57710" w:rsidRPr="000C552A">
        <w:rPr>
          <w:rFonts w:ascii="Trebuchet MS" w:hAnsi="Trebuchet MS"/>
          <w:color w:val="222222"/>
          <w:shd w:val="clear" w:color="auto" w:fill="F9F9F9"/>
        </w:rPr>
        <w:t>истема образования Украины подвергается изменениям</w:t>
      </w:r>
      <w:r w:rsidRPr="000C552A">
        <w:rPr>
          <w:rFonts w:ascii="Trebuchet MS" w:hAnsi="Trebuchet MS"/>
          <w:color w:val="222222"/>
          <w:shd w:val="clear" w:color="auto" w:fill="F9F9F9"/>
        </w:rPr>
        <w:t>.</w:t>
      </w:r>
      <w:r w:rsidR="00DD610C" w:rsidRPr="000C552A">
        <w:rPr>
          <w:rFonts w:ascii="Trebuchet MS" w:hAnsi="Trebuchet MS"/>
          <w:color w:val="222222"/>
          <w:shd w:val="clear" w:color="auto" w:fill="F9F9F9"/>
        </w:rPr>
        <w:t xml:space="preserve"> Важную роль в этом играет и</w:t>
      </w:r>
      <w:r w:rsidRPr="000C552A">
        <w:rPr>
          <w:rFonts w:ascii="Trebuchet MS" w:hAnsi="Trebuchet MS"/>
          <w:color w:val="222222"/>
          <w:shd w:val="clear" w:color="auto" w:fill="F9F9F9"/>
        </w:rPr>
        <w:t>нтенсивное развитие новых технологий</w:t>
      </w:r>
      <w:r w:rsidR="00DD610C" w:rsidRPr="000C552A">
        <w:rPr>
          <w:rFonts w:ascii="Trebuchet MS" w:hAnsi="Trebuchet MS"/>
          <w:color w:val="222222"/>
          <w:shd w:val="clear" w:color="auto" w:fill="F9F9F9"/>
        </w:rPr>
        <w:t>.</w:t>
      </w:r>
      <w:r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 xml:space="preserve">Уже никого не удивляет, что </w:t>
      </w:r>
      <w:r w:rsidR="000A046F" w:rsidRPr="000C552A">
        <w:rPr>
          <w:rFonts w:ascii="Trebuchet MS" w:hAnsi="Trebuchet MS"/>
          <w:color w:val="222222"/>
          <w:shd w:val="clear" w:color="auto" w:fill="F9F9F9"/>
        </w:rPr>
        <w:t>дети нося</w:t>
      </w:r>
      <w:r w:rsidRPr="000C552A">
        <w:rPr>
          <w:rFonts w:ascii="Trebuchet MS" w:hAnsi="Trebuchet MS"/>
          <w:color w:val="222222"/>
          <w:shd w:val="clear" w:color="auto" w:fill="F9F9F9"/>
        </w:rPr>
        <w:t>т на уроки не тяжёлы</w:t>
      </w:r>
      <w:r w:rsidR="00FA1F7D" w:rsidRPr="000C552A">
        <w:rPr>
          <w:rFonts w:ascii="Trebuchet MS" w:hAnsi="Trebuchet MS"/>
          <w:color w:val="222222"/>
          <w:shd w:val="clear" w:color="auto" w:fill="F9F9F9"/>
        </w:rPr>
        <w:t>е учебники</w:t>
      </w:r>
      <w:r w:rsidR="000A046F" w:rsidRPr="000C552A">
        <w:rPr>
          <w:rFonts w:ascii="Trebuchet MS" w:hAnsi="Trebuchet MS"/>
          <w:color w:val="222222"/>
          <w:shd w:val="clear" w:color="auto" w:fill="F9F9F9"/>
        </w:rPr>
        <w:t>, а компактные</w:t>
      </w:r>
      <w:r w:rsidR="00FA1F7D" w:rsidRPr="000C552A">
        <w:rPr>
          <w:rFonts w:ascii="Trebuchet MS" w:hAnsi="Trebuchet MS"/>
          <w:color w:val="222222"/>
          <w:shd w:val="clear" w:color="auto" w:fill="F9F9F9"/>
        </w:rPr>
        <w:t xml:space="preserve"> планшет</w:t>
      </w:r>
      <w:r w:rsidR="000A046F" w:rsidRPr="000C552A">
        <w:rPr>
          <w:rFonts w:ascii="Trebuchet MS" w:hAnsi="Trebuchet MS"/>
          <w:color w:val="222222"/>
          <w:shd w:val="clear" w:color="auto" w:fill="F9F9F9"/>
        </w:rPr>
        <w:t>ы.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 xml:space="preserve"> Да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и 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>учебный материал воспринимается легче, когда он подкреплён интересной презентацией.</w:t>
      </w:r>
    </w:p>
    <w:p w:rsidR="005E14DE" w:rsidRPr="000C552A" w:rsidRDefault="008A3774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>Компьютерные технологии не только принесли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8032A4" w:rsidRPr="000C552A">
        <w:rPr>
          <w:rFonts w:ascii="Trebuchet MS" w:hAnsi="Trebuchet MS"/>
          <w:color w:val="222222"/>
          <w:shd w:val="clear" w:color="auto" w:fill="F9F9F9"/>
        </w:rPr>
        <w:t xml:space="preserve">качественные изменения 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>в проведени</w:t>
      </w:r>
      <w:r w:rsidRPr="000C552A">
        <w:rPr>
          <w:rFonts w:ascii="Trebuchet MS" w:hAnsi="Trebuchet MS"/>
          <w:color w:val="222222"/>
          <w:shd w:val="clear" w:color="auto" w:fill="F9F9F9"/>
        </w:rPr>
        <w:t>е уроков, но и дали возможность пересмотреть систему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 xml:space="preserve"> контроля знаний учеников. Проведя тщательное исследование, учёные всего мира пришли к выводу, что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старая система </w:t>
      </w:r>
      <w:r w:rsidR="0053071B" w:rsidRPr="000C552A">
        <w:rPr>
          <w:rFonts w:ascii="Trebuchet MS" w:hAnsi="Trebuchet MS"/>
          <w:color w:val="222222"/>
          <w:shd w:val="clear" w:color="auto" w:fill="F9F9F9"/>
        </w:rPr>
        <w:t>неэффективна и требует серьёзных реформ.</w:t>
      </w:r>
    </w:p>
    <w:p w:rsidR="005E14DE" w:rsidRPr="000C552A" w:rsidRDefault="00FD4DB6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>Ч</w:t>
      </w:r>
      <w:r w:rsidR="005E14DE" w:rsidRPr="000C552A">
        <w:rPr>
          <w:rFonts w:ascii="Trebuchet MS" w:hAnsi="Trebuchet MS"/>
          <w:color w:val="222222"/>
          <w:shd w:val="clear" w:color="auto" w:fill="F9F9F9"/>
        </w:rPr>
        <w:t xml:space="preserve">асто дети начинают плохо учиться только из-за того, что родители не могут проконтролировать их успеваемость в школе.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Папа и мама, </w:t>
      </w:r>
      <w:proofErr w:type="gramStart"/>
      <w:r w:rsidR="002F373A" w:rsidRPr="000C552A">
        <w:rPr>
          <w:rFonts w:ascii="Trebuchet MS" w:hAnsi="Trebuchet MS"/>
          <w:color w:val="222222"/>
          <w:shd w:val="clear" w:color="auto" w:fill="F9F9F9"/>
        </w:rPr>
        <w:t>которые</w:t>
      </w:r>
      <w:proofErr w:type="gramEnd"/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 заняты добычей денег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 xml:space="preserve"> или воспитанием младших детей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, редко видят классного руководителя. </w:t>
      </w:r>
      <w:r w:rsidR="005E14DE" w:rsidRPr="000C552A">
        <w:rPr>
          <w:rFonts w:ascii="Trebuchet MS" w:hAnsi="Trebuchet MS"/>
          <w:color w:val="222222"/>
          <w:shd w:val="clear" w:color="auto" w:fill="F9F9F9"/>
        </w:rPr>
        <w:t xml:space="preserve">Ученики подают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>учителям</w:t>
      </w:r>
      <w:r w:rsidR="005E14DE" w:rsidRPr="000C552A">
        <w:rPr>
          <w:rFonts w:ascii="Trebuchet MS" w:hAnsi="Trebuchet MS"/>
          <w:color w:val="222222"/>
          <w:shd w:val="clear" w:color="auto" w:fill="F9F9F9"/>
        </w:rPr>
        <w:t xml:space="preserve"> дневник </w:t>
      </w:r>
      <w:r w:rsidR="001345AC" w:rsidRPr="000C552A">
        <w:rPr>
          <w:rFonts w:ascii="Trebuchet MS" w:hAnsi="Trebuchet MS"/>
          <w:color w:val="222222"/>
          <w:shd w:val="clear" w:color="auto" w:fill="F9F9F9"/>
        </w:rPr>
        <w:t xml:space="preserve">лишь </w:t>
      </w:r>
      <w:r w:rsidR="005E14DE" w:rsidRPr="000C552A">
        <w:rPr>
          <w:rFonts w:ascii="Trebuchet MS" w:hAnsi="Trebuchet MS"/>
          <w:color w:val="222222"/>
          <w:shd w:val="clear" w:color="auto" w:fill="F9F9F9"/>
        </w:rPr>
        <w:t>на хорошие оценки.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proofErr w:type="gramStart"/>
      <w:r w:rsidR="002F373A" w:rsidRPr="000C552A">
        <w:rPr>
          <w:rFonts w:ascii="Trebuchet MS" w:hAnsi="Trebuchet MS"/>
          <w:color w:val="222222"/>
          <w:shd w:val="clear" w:color="auto" w:fill="F9F9F9"/>
        </w:rPr>
        <w:t>Плохие</w:t>
      </w:r>
      <w:proofErr w:type="gramEnd"/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же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остаются </w:t>
      </w:r>
      <w:r w:rsidR="001345AC" w:rsidRPr="000C552A">
        <w:rPr>
          <w:rFonts w:ascii="Trebuchet MS" w:hAnsi="Trebuchet MS"/>
          <w:color w:val="222222"/>
          <w:shd w:val="clear" w:color="auto" w:fill="F9F9F9"/>
        </w:rPr>
        <w:t xml:space="preserve">только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в классном </w:t>
      </w:r>
      <w:r w:rsidR="001345AC" w:rsidRPr="000C552A">
        <w:rPr>
          <w:rFonts w:ascii="Trebuchet MS" w:hAnsi="Trebuchet MS"/>
          <w:color w:val="222222"/>
          <w:shd w:val="clear" w:color="auto" w:fill="F9F9F9"/>
        </w:rPr>
        <w:t>журнале. Тетради</w:t>
      </w:r>
      <w:r w:rsidR="002E6E51" w:rsidRPr="000C552A">
        <w:rPr>
          <w:rFonts w:ascii="Trebuchet MS" w:hAnsi="Trebuchet MS"/>
          <w:color w:val="222222"/>
          <w:shd w:val="clear" w:color="auto" w:fill="F9F9F9"/>
        </w:rPr>
        <w:t xml:space="preserve"> тоже не всегда отражают истинное положение дел.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D40E81" w:rsidRPr="000C552A">
        <w:rPr>
          <w:rFonts w:ascii="Trebuchet MS" w:hAnsi="Trebuchet MS"/>
          <w:color w:val="222222"/>
          <w:shd w:val="clear" w:color="auto" w:fill="F9F9F9"/>
        </w:rPr>
        <w:t>И случается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, что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в конце четверти результаты учёбы </w:t>
      </w:r>
      <w:r w:rsidR="005E14DE" w:rsidRPr="000C552A">
        <w:rPr>
          <w:rFonts w:ascii="Trebuchet MS" w:hAnsi="Trebuchet MS"/>
          <w:color w:val="222222"/>
          <w:shd w:val="clear" w:color="auto" w:fill="F9F9F9"/>
        </w:rPr>
        <w:t>детей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Pr="000C552A">
        <w:rPr>
          <w:rFonts w:ascii="Trebuchet MS" w:hAnsi="Trebuchet MS"/>
          <w:color w:val="222222"/>
          <w:shd w:val="clear" w:color="auto" w:fill="F9F9F9"/>
        </w:rPr>
        <w:t xml:space="preserve">становятся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неприятным сюрпризом для </w:t>
      </w:r>
      <w:r w:rsidR="008032A4" w:rsidRPr="000C552A">
        <w:rPr>
          <w:rFonts w:ascii="Trebuchet MS" w:hAnsi="Trebuchet MS"/>
          <w:color w:val="222222"/>
          <w:shd w:val="clear" w:color="auto" w:fill="F9F9F9"/>
        </w:rPr>
        <w:t xml:space="preserve">всей </w:t>
      </w:r>
      <w:r w:rsidR="002F373A" w:rsidRPr="000C552A">
        <w:rPr>
          <w:rFonts w:ascii="Trebuchet MS" w:hAnsi="Trebuchet MS"/>
          <w:color w:val="222222"/>
          <w:shd w:val="clear" w:color="auto" w:fill="F9F9F9"/>
        </w:rPr>
        <w:t xml:space="preserve">семьи. </w:t>
      </w:r>
    </w:p>
    <w:p w:rsidR="00D40E81" w:rsidRPr="000C552A" w:rsidRDefault="00FD4DB6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 xml:space="preserve">Исправить положение может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полезное нововведение - </w:t>
      </w:r>
      <w:r w:rsidRPr="000C552A">
        <w:rPr>
          <w:rFonts w:ascii="Trebuchet MS" w:hAnsi="Trebuchet MS"/>
          <w:color w:val="222222"/>
          <w:shd w:val="clear" w:color="auto" w:fill="F9F9F9"/>
        </w:rPr>
        <w:t>электронный</w:t>
      </w:r>
      <w:r w:rsidR="009F05C3" w:rsidRPr="000C552A">
        <w:rPr>
          <w:rFonts w:ascii="Trebuchet MS" w:hAnsi="Trebuchet MS"/>
          <w:color w:val="222222"/>
          <w:shd w:val="clear" w:color="auto" w:fill="F9F9F9"/>
        </w:rPr>
        <w:t xml:space="preserve"> дневник.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 В нём полностью отображается школьная жизнь ребёнка.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 xml:space="preserve"> Не выходя из дома,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>родные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>с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 xml:space="preserve">могут видеть 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 xml:space="preserve">отметки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своих детей, 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>домашние задания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>, а так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>же замечания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 и заметки учителей</w:t>
      </w:r>
      <w:r w:rsidR="00650D51" w:rsidRPr="000C552A">
        <w:rPr>
          <w:rFonts w:ascii="Trebuchet MS" w:hAnsi="Trebuchet MS"/>
          <w:color w:val="222222"/>
          <w:shd w:val="clear" w:color="auto" w:fill="F9F9F9"/>
        </w:rPr>
        <w:t>.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 Постоянно следя за успеваемостью, родители будут 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>объективно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 отно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>сит</w:t>
      </w:r>
      <w:r w:rsidR="008032A4" w:rsidRPr="000C552A">
        <w:rPr>
          <w:rFonts w:ascii="Trebuchet MS" w:hAnsi="Trebuchet MS"/>
          <w:color w:val="222222"/>
          <w:shd w:val="clear" w:color="auto" w:fill="F9F9F9"/>
        </w:rPr>
        <w:t>ь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 xml:space="preserve">ся к успехам своих любимых чад,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учить их вовремя </w:t>
      </w:r>
      <w:r w:rsidR="00CD0092" w:rsidRPr="000C552A">
        <w:rPr>
          <w:rFonts w:ascii="Trebuchet MS" w:hAnsi="Trebuchet MS"/>
          <w:color w:val="222222"/>
          <w:shd w:val="clear" w:color="auto" w:fill="F9F9F9"/>
        </w:rPr>
        <w:t xml:space="preserve">исправлять ошибки, контролировать подготовку к урокам.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Также они будут </w:t>
      </w:r>
      <w:r w:rsidR="00CD0092" w:rsidRPr="000C552A">
        <w:rPr>
          <w:rFonts w:ascii="Trebuchet MS" w:hAnsi="Trebuchet MS"/>
          <w:color w:val="222222"/>
          <w:shd w:val="clear" w:color="auto" w:fill="F9F9F9"/>
        </w:rPr>
        <w:t xml:space="preserve">вовремя проинформированы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>обо всех школьных собраниях, утренниках, вечер</w:t>
      </w:r>
      <w:r w:rsidR="00905EEF" w:rsidRPr="000C552A">
        <w:rPr>
          <w:rFonts w:ascii="Trebuchet MS" w:hAnsi="Trebuchet MS"/>
          <w:color w:val="222222"/>
          <w:shd w:val="clear" w:color="auto" w:fill="F9F9F9"/>
        </w:rPr>
        <w:t>ах отдыха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 и других </w:t>
      </w:r>
      <w:r w:rsidR="00CD0092" w:rsidRPr="000C552A">
        <w:rPr>
          <w:rFonts w:ascii="Trebuchet MS" w:hAnsi="Trebuchet MS"/>
          <w:color w:val="222222"/>
          <w:shd w:val="clear" w:color="auto" w:fill="F9F9F9"/>
        </w:rPr>
        <w:t xml:space="preserve">важных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>мероприятиях.</w:t>
      </w:r>
    </w:p>
    <w:p w:rsidR="00E276AC" w:rsidRPr="000C552A" w:rsidRDefault="003A3B14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 xml:space="preserve">Для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ученика электронный дневник - </w:t>
      </w:r>
      <w:r w:rsidRPr="000C552A">
        <w:rPr>
          <w:rFonts w:ascii="Trebuchet MS" w:hAnsi="Trebuchet MS"/>
          <w:color w:val="222222"/>
          <w:shd w:val="clear" w:color="auto" w:fill="F9F9F9"/>
        </w:rPr>
        <w:t xml:space="preserve">это тоже хороший стимул.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Зная, что родные могут в любой момент посмотреть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его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>оценки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 xml:space="preserve"> и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классные 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>записи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,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ребёнок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>н</w:t>
      </w:r>
      <w:r w:rsidR="00BB373A" w:rsidRPr="000C552A">
        <w:rPr>
          <w:rFonts w:ascii="Trebuchet MS" w:hAnsi="Trebuchet MS"/>
          <w:color w:val="222222"/>
          <w:shd w:val="clear" w:color="auto" w:fill="F9F9F9"/>
        </w:rPr>
        <w:t>ачнё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 xml:space="preserve">т более старательно относиться к учёбе. Ведь теперь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>все его достижения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 будут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 xml:space="preserve">, как на ладони, и </w:t>
      </w:r>
      <w:r w:rsidR="00D4579E" w:rsidRPr="000C552A">
        <w:rPr>
          <w:rFonts w:ascii="Trebuchet MS" w:hAnsi="Trebuchet MS"/>
          <w:color w:val="222222"/>
          <w:shd w:val="clear" w:color="auto" w:fill="F9F9F9"/>
        </w:rPr>
        <w:t>ем</w:t>
      </w:r>
      <w:r w:rsidR="002E6E51" w:rsidRPr="000C552A">
        <w:rPr>
          <w:rFonts w:ascii="Trebuchet MS" w:hAnsi="Trebuchet MS"/>
          <w:color w:val="222222"/>
          <w:shd w:val="clear" w:color="auto" w:fill="F9F9F9"/>
        </w:rPr>
        <w:t xml:space="preserve">у не удастся никого </w:t>
      </w:r>
      <w:r w:rsidR="00E276AC" w:rsidRPr="000C552A">
        <w:rPr>
          <w:rFonts w:ascii="Trebuchet MS" w:hAnsi="Trebuchet MS"/>
          <w:color w:val="222222"/>
          <w:shd w:val="clear" w:color="auto" w:fill="F9F9F9"/>
        </w:rPr>
        <w:t>обмануть.</w:t>
      </w:r>
    </w:p>
    <w:p w:rsidR="00B10713" w:rsidRPr="000C552A" w:rsidRDefault="00033D54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>Однако, не</w:t>
      </w:r>
      <w:r w:rsidR="0025382E" w:rsidRPr="000C552A">
        <w:rPr>
          <w:rFonts w:ascii="Trebuchet MS" w:hAnsi="Trebuchet MS"/>
          <w:color w:val="222222"/>
          <w:shd w:val="clear" w:color="auto" w:fill="F9F9F9"/>
        </w:rPr>
        <w:t>смотря на всю полезность этого нововведения, существуют некоторые трудности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 со стороны учителя</w:t>
      </w:r>
      <w:r w:rsidR="0025382E" w:rsidRPr="000C552A">
        <w:rPr>
          <w:rFonts w:ascii="Trebuchet MS" w:hAnsi="Trebuchet MS"/>
          <w:color w:val="222222"/>
          <w:shd w:val="clear" w:color="auto" w:fill="F9F9F9"/>
        </w:rPr>
        <w:t xml:space="preserve">. Главные из них – финансирование и недостаток времени. Не все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педагоги </w:t>
      </w:r>
      <w:r w:rsidR="0025382E" w:rsidRPr="000C552A">
        <w:rPr>
          <w:rFonts w:ascii="Trebuchet MS" w:hAnsi="Trebuchet MS"/>
          <w:color w:val="222222"/>
          <w:shd w:val="clear" w:color="auto" w:fill="F9F9F9"/>
        </w:rPr>
        <w:t xml:space="preserve">согласны заниматься заполнением электронных дневников, так как это нужно делать 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>бесплатно в своё свободное время</w:t>
      </w:r>
      <w:r w:rsidR="0025382E" w:rsidRPr="000C552A">
        <w:rPr>
          <w:rFonts w:ascii="Trebuchet MS" w:hAnsi="Trebuchet MS"/>
          <w:color w:val="222222"/>
          <w:shd w:val="clear" w:color="auto" w:fill="F9F9F9"/>
        </w:rPr>
        <w:t>. Да и компьютерная грамотность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 xml:space="preserve"> у многих 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>из них</w:t>
      </w:r>
      <w:r w:rsidR="001345AC" w:rsidRPr="000C552A">
        <w:rPr>
          <w:rFonts w:ascii="Trebuchet MS" w:hAnsi="Trebuchet MS"/>
          <w:color w:val="222222"/>
          <w:shd w:val="clear" w:color="auto" w:fill="F9F9F9"/>
        </w:rPr>
        <w:t xml:space="preserve"> -</w:t>
      </w:r>
      <w:r w:rsidR="00C1625A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>не на должном уровне.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 xml:space="preserve"> Поэтому</w:t>
      </w:r>
      <w:r w:rsidR="003A3B14" w:rsidRPr="000C552A">
        <w:rPr>
          <w:rFonts w:ascii="Trebuchet MS" w:hAnsi="Trebuchet MS"/>
          <w:color w:val="222222"/>
          <w:shd w:val="clear" w:color="auto" w:fill="F9F9F9"/>
        </w:rPr>
        <w:t>,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 xml:space="preserve"> в </w:t>
      </w:r>
      <w:r w:rsidR="008032A4" w:rsidRPr="000C552A">
        <w:rPr>
          <w:rFonts w:ascii="Trebuchet MS" w:hAnsi="Trebuchet MS"/>
          <w:color w:val="222222"/>
          <w:shd w:val="clear" w:color="auto" w:fill="F9F9F9"/>
        </w:rPr>
        <w:t>большинстве портфелей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 xml:space="preserve"> учеников до сих пор находятся</w:t>
      </w:r>
      <w:r w:rsidR="00143E93" w:rsidRPr="000C552A">
        <w:rPr>
          <w:rFonts w:ascii="Trebuchet MS" w:hAnsi="Trebuchet MS"/>
          <w:color w:val="222222"/>
          <w:shd w:val="clear" w:color="auto" w:fill="F9F9F9"/>
        </w:rPr>
        <w:t xml:space="preserve"> не только учебники и тетради, но и</w:t>
      </w:r>
      <w:r w:rsidR="00046193" w:rsidRPr="000C552A">
        <w:rPr>
          <w:rFonts w:ascii="Trebuchet MS" w:hAnsi="Trebuchet MS"/>
          <w:color w:val="222222"/>
          <w:shd w:val="clear" w:color="auto" w:fill="F9F9F9"/>
        </w:rPr>
        <w:t xml:space="preserve"> бумажные, проверенные хранители отметок.</w:t>
      </w:r>
    </w:p>
    <w:p w:rsidR="004E3FA7" w:rsidRPr="000C552A" w:rsidRDefault="001345AC">
      <w:pPr>
        <w:rPr>
          <w:rFonts w:ascii="Trebuchet MS" w:hAnsi="Trebuchet MS"/>
          <w:color w:val="222222"/>
          <w:shd w:val="clear" w:color="auto" w:fill="F9F9F9"/>
        </w:rPr>
      </w:pPr>
      <w:r w:rsidRPr="000C552A">
        <w:rPr>
          <w:rFonts w:ascii="Trebuchet MS" w:hAnsi="Trebuchet MS"/>
          <w:color w:val="222222"/>
          <w:shd w:val="clear" w:color="auto" w:fill="F9F9F9"/>
        </w:rPr>
        <w:t>Мир не стоит на месте и постоянно движется вперёд.</w:t>
      </w:r>
      <w:r w:rsidR="00E139B2" w:rsidRPr="000C552A">
        <w:rPr>
          <w:rFonts w:ascii="Trebuchet MS" w:hAnsi="Trebuchet MS"/>
          <w:color w:val="222222"/>
          <w:shd w:val="clear" w:color="auto" w:fill="F9F9F9"/>
        </w:rPr>
        <w:t xml:space="preserve"> Учёные работают над тем, чтобы сделать жизнь людей легче. </w:t>
      </w:r>
      <w:r w:rsidR="00033D54" w:rsidRPr="000C552A">
        <w:rPr>
          <w:rFonts w:ascii="Trebuchet MS" w:hAnsi="Trebuchet MS"/>
          <w:color w:val="222222"/>
          <w:shd w:val="clear" w:color="auto" w:fill="F9F9F9"/>
        </w:rPr>
        <w:t xml:space="preserve">Во многих </w:t>
      </w:r>
      <w:r w:rsidR="00E139B2" w:rsidRPr="000C552A">
        <w:rPr>
          <w:rFonts w:ascii="Trebuchet MS" w:hAnsi="Trebuchet MS"/>
          <w:color w:val="222222"/>
          <w:shd w:val="clear" w:color="auto" w:fill="F9F9F9"/>
        </w:rPr>
        <w:t>странах электронные дневники давно стали нормой.</w:t>
      </w:r>
      <w:r w:rsidR="00143E93" w:rsidRPr="000C552A">
        <w:rPr>
          <w:rFonts w:ascii="Trebuchet MS" w:hAnsi="Trebuchet MS"/>
          <w:color w:val="222222"/>
          <w:shd w:val="clear" w:color="auto" w:fill="F9F9F9"/>
        </w:rPr>
        <w:t xml:space="preserve"> 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 xml:space="preserve">Остаётся только надеяться, что со временем </w:t>
      </w:r>
      <w:r w:rsidR="00E139B2" w:rsidRPr="000C552A">
        <w:rPr>
          <w:rFonts w:ascii="Trebuchet MS" w:hAnsi="Trebuchet MS"/>
          <w:color w:val="222222"/>
          <w:shd w:val="clear" w:color="auto" w:fill="F9F9F9"/>
        </w:rPr>
        <w:t xml:space="preserve">они 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 xml:space="preserve">займут достойное место </w:t>
      </w:r>
      <w:r w:rsidR="00033D54" w:rsidRPr="000C552A">
        <w:rPr>
          <w:rFonts w:ascii="Trebuchet MS" w:hAnsi="Trebuchet MS"/>
          <w:color w:val="222222"/>
          <w:shd w:val="clear" w:color="auto" w:fill="F9F9F9"/>
        </w:rPr>
        <w:t xml:space="preserve">и </w:t>
      </w:r>
      <w:r w:rsidR="00B10713" w:rsidRPr="000C552A">
        <w:rPr>
          <w:rFonts w:ascii="Trebuchet MS" w:hAnsi="Trebuchet MS"/>
          <w:color w:val="222222"/>
          <w:shd w:val="clear" w:color="auto" w:fill="F9F9F9"/>
        </w:rPr>
        <w:t>во всех украинских школах.</w:t>
      </w:r>
    </w:p>
    <w:p w:rsidR="00A75002" w:rsidRDefault="00A75002" w:rsidP="00A75002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D40000"/>
          <w:sz w:val="18"/>
          <w:szCs w:val="18"/>
        </w:rPr>
      </w:pPr>
      <w:r w:rsidRPr="000C552A">
        <w:rPr>
          <w:rFonts w:ascii="Trebuchet MS" w:hAnsi="Trebuchet MS" w:cs="Trebuchet MS"/>
          <w:color w:val="D40000"/>
          <w:sz w:val="18"/>
          <w:szCs w:val="18"/>
        </w:rPr>
        <w:t>http://www.kharkov.info/komu-nuzhen-elektronnyy-dnevnik</w:t>
      </w:r>
    </w:p>
    <w:p w:rsidR="00FA1F7D" w:rsidRPr="00DD610C" w:rsidRDefault="00FA1F7D" w:rsidP="00033D54">
      <w:pPr>
        <w:rPr>
          <w:rFonts w:ascii="Trebuchet MS" w:hAnsi="Trebuchet MS"/>
        </w:rPr>
      </w:pPr>
    </w:p>
    <w:sectPr w:rsidR="00FA1F7D" w:rsidRPr="00DD610C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108"/>
    <w:rsid w:val="000147D3"/>
    <w:rsid w:val="00033D54"/>
    <w:rsid w:val="00046193"/>
    <w:rsid w:val="000A046F"/>
    <w:rsid w:val="000C552A"/>
    <w:rsid w:val="001345AC"/>
    <w:rsid w:val="00143E93"/>
    <w:rsid w:val="0025382E"/>
    <w:rsid w:val="0027186B"/>
    <w:rsid w:val="002D7852"/>
    <w:rsid w:val="002E5C41"/>
    <w:rsid w:val="002E6E51"/>
    <w:rsid w:val="002F373A"/>
    <w:rsid w:val="003A3B14"/>
    <w:rsid w:val="004E3FA7"/>
    <w:rsid w:val="0053071B"/>
    <w:rsid w:val="005E14DE"/>
    <w:rsid w:val="00650D51"/>
    <w:rsid w:val="008032A4"/>
    <w:rsid w:val="00890417"/>
    <w:rsid w:val="008A3774"/>
    <w:rsid w:val="00905EEF"/>
    <w:rsid w:val="009C2C99"/>
    <w:rsid w:val="009F05C3"/>
    <w:rsid w:val="00A75002"/>
    <w:rsid w:val="00B10713"/>
    <w:rsid w:val="00B57710"/>
    <w:rsid w:val="00BB373A"/>
    <w:rsid w:val="00C1625A"/>
    <w:rsid w:val="00C356A4"/>
    <w:rsid w:val="00CA7108"/>
    <w:rsid w:val="00CD0092"/>
    <w:rsid w:val="00D40E81"/>
    <w:rsid w:val="00D4579E"/>
    <w:rsid w:val="00DD610C"/>
    <w:rsid w:val="00E139B2"/>
    <w:rsid w:val="00E276AC"/>
    <w:rsid w:val="00E808BA"/>
    <w:rsid w:val="00FA1F7D"/>
    <w:rsid w:val="00F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2016-06-14T17:57:00Z</dcterms:created>
  <dcterms:modified xsi:type="dcterms:W3CDTF">2016-12-06T13:20:00Z</dcterms:modified>
</cp:coreProperties>
</file>